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E76" w:rsidRPr="00A80492" w:rsidRDefault="00521E76" w:rsidP="00CE5B88">
      <w:pPr>
        <w:pStyle w:val="a3"/>
        <w:jc w:val="center"/>
        <w:rPr>
          <w:b/>
          <w:color w:val="000000"/>
          <w:sz w:val="32"/>
          <w:szCs w:val="27"/>
        </w:rPr>
      </w:pPr>
      <w:r w:rsidRPr="00A80492">
        <w:rPr>
          <w:b/>
          <w:color w:val="000000"/>
          <w:sz w:val="32"/>
          <w:szCs w:val="27"/>
        </w:rPr>
        <w:t>Проект</w:t>
      </w:r>
      <w:r w:rsidR="00CE5B88" w:rsidRPr="00A80492">
        <w:rPr>
          <w:b/>
          <w:color w:val="000000"/>
          <w:sz w:val="32"/>
          <w:szCs w:val="27"/>
        </w:rPr>
        <w:t>:</w:t>
      </w:r>
      <w:r w:rsidRPr="00A80492">
        <w:rPr>
          <w:b/>
          <w:color w:val="000000"/>
          <w:sz w:val="32"/>
          <w:szCs w:val="27"/>
        </w:rPr>
        <w:t xml:space="preserve"> </w:t>
      </w:r>
      <w:r w:rsidR="00CE5B88" w:rsidRPr="00A80492">
        <w:rPr>
          <w:b/>
          <w:color w:val="000000"/>
          <w:sz w:val="32"/>
          <w:szCs w:val="27"/>
        </w:rPr>
        <w:t>«</w:t>
      </w:r>
      <w:r w:rsidRPr="00A80492">
        <w:rPr>
          <w:b/>
          <w:color w:val="000000"/>
          <w:sz w:val="32"/>
          <w:szCs w:val="27"/>
        </w:rPr>
        <w:t>МИР НА ОЩУПЬ</w:t>
      </w:r>
      <w:r w:rsidR="00CE5B88" w:rsidRPr="00A80492">
        <w:rPr>
          <w:b/>
          <w:color w:val="000000"/>
          <w:sz w:val="32"/>
          <w:szCs w:val="27"/>
        </w:rPr>
        <w:t>»</w:t>
      </w:r>
    </w:p>
    <w:p w:rsidR="00521E76" w:rsidRPr="00A80492" w:rsidRDefault="00521E76" w:rsidP="00CE5B88">
      <w:pPr>
        <w:pStyle w:val="a3"/>
        <w:ind w:firstLine="708"/>
        <w:jc w:val="both"/>
        <w:rPr>
          <w:color w:val="000000"/>
          <w:sz w:val="28"/>
          <w:szCs w:val="27"/>
        </w:rPr>
      </w:pPr>
      <w:r w:rsidRPr="00A80492">
        <w:rPr>
          <w:color w:val="000000"/>
          <w:sz w:val="28"/>
          <w:szCs w:val="27"/>
        </w:rPr>
        <w:t>Десять минут, которые человек проведет в темноте, могут полностью изменить его взгляд на жизнь, и просто черная повязка на глазах - и весь мир становится другим.</w:t>
      </w:r>
    </w:p>
    <w:p w:rsidR="00521E76" w:rsidRPr="00A80492" w:rsidRDefault="00521E76" w:rsidP="00CE5B88">
      <w:pPr>
        <w:pStyle w:val="a3"/>
        <w:ind w:firstLine="708"/>
        <w:jc w:val="both"/>
        <w:rPr>
          <w:color w:val="000000"/>
          <w:sz w:val="28"/>
          <w:szCs w:val="27"/>
        </w:rPr>
      </w:pPr>
      <w:r w:rsidRPr="00A80492">
        <w:rPr>
          <w:color w:val="000000"/>
          <w:sz w:val="28"/>
          <w:szCs w:val="27"/>
        </w:rPr>
        <w:t>Узнать, как «видят» этот мир незрячие люди и научить перезагружать свой мозг помогают мастер классы проекта</w:t>
      </w:r>
      <w:r w:rsidR="00C47DEF" w:rsidRPr="00A80492">
        <w:rPr>
          <w:color w:val="000000"/>
          <w:sz w:val="28"/>
          <w:szCs w:val="27"/>
        </w:rPr>
        <w:t>, реализуют который волонтёры «</w:t>
      </w:r>
      <w:proofErr w:type="gramStart"/>
      <w:r w:rsidR="00C47DEF" w:rsidRPr="00A80492">
        <w:rPr>
          <w:color w:val="000000"/>
          <w:sz w:val="28"/>
          <w:szCs w:val="27"/>
        </w:rPr>
        <w:t>Северо-Кавказского</w:t>
      </w:r>
      <w:proofErr w:type="gramEnd"/>
      <w:r w:rsidR="00C47DEF" w:rsidRPr="00A80492">
        <w:rPr>
          <w:color w:val="000000"/>
          <w:sz w:val="28"/>
          <w:szCs w:val="27"/>
        </w:rPr>
        <w:t xml:space="preserve"> финансово-энергетического техникума»</w:t>
      </w:r>
      <w:r w:rsidRPr="00A80492">
        <w:rPr>
          <w:color w:val="000000"/>
          <w:sz w:val="28"/>
          <w:szCs w:val="27"/>
        </w:rPr>
        <w:t>.</w:t>
      </w:r>
    </w:p>
    <w:p w:rsidR="00CE5B88" w:rsidRDefault="00521E76" w:rsidP="00CE5B88">
      <w:pPr>
        <w:pStyle w:val="a3"/>
        <w:ind w:firstLine="708"/>
        <w:jc w:val="both"/>
        <w:rPr>
          <w:color w:val="000000"/>
          <w:sz w:val="27"/>
          <w:szCs w:val="27"/>
        </w:rPr>
      </w:pPr>
      <w:r w:rsidRPr="00A80492">
        <w:rPr>
          <w:color w:val="000000"/>
          <w:sz w:val="28"/>
          <w:szCs w:val="27"/>
        </w:rPr>
        <w:t>Участники учатся доверять друг другу, узнают много нового и интересного о возможнос</w:t>
      </w:r>
      <w:r w:rsidR="00A80492">
        <w:rPr>
          <w:color w:val="000000"/>
          <w:sz w:val="28"/>
          <w:szCs w:val="27"/>
        </w:rPr>
        <w:t>тях быстрого обновления мышления.</w:t>
      </w:r>
      <w:bookmarkStart w:id="0" w:name="_GoBack"/>
      <w:bookmarkEnd w:id="0"/>
    </w:p>
    <w:p w:rsidR="00521E76" w:rsidRDefault="00A80492" w:rsidP="00521E76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85pt;height:362.5pt">
            <v:imagedata r:id="rId4" o:title="t6Zfm2w3g7M"/>
          </v:shape>
        </w:pict>
      </w:r>
    </w:p>
    <w:p w:rsidR="00CE5B88" w:rsidRDefault="00CE5B88" w:rsidP="00521E76">
      <w:pPr>
        <w:pStyle w:val="a3"/>
        <w:jc w:val="both"/>
        <w:rPr>
          <w:color w:val="000000"/>
          <w:sz w:val="27"/>
          <w:szCs w:val="27"/>
        </w:rPr>
      </w:pPr>
    </w:p>
    <w:p w:rsidR="00CE5B88" w:rsidRDefault="00A80492" w:rsidP="00521E76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pict>
          <v:shape id="_x0000_i1026" type="#_x0000_t75" style="width:468pt;height:350.8pt">
            <v:imagedata r:id="rId5" o:title="GG1nT_Rw73w"/>
          </v:shape>
        </w:pict>
      </w:r>
    </w:p>
    <w:p w:rsidR="00CE5B88" w:rsidRDefault="00A80492" w:rsidP="00521E76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27" type="#_x0000_t75" style="width:467.15pt;height:350.8pt">
            <v:imagedata r:id="rId6" o:title="WEODvMszLWY"/>
          </v:shape>
        </w:pict>
      </w:r>
    </w:p>
    <w:p w:rsidR="00CE5B88" w:rsidRDefault="00A80492" w:rsidP="00521E76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pict>
          <v:shape id="_x0000_i1028" type="#_x0000_t75" style="width:467.15pt;height:311.45pt">
            <v:imagedata r:id="rId7" o:title="Ildq5KzlTCA"/>
          </v:shape>
        </w:pict>
      </w:r>
    </w:p>
    <w:p w:rsidR="00CE5B88" w:rsidRDefault="00A80492" w:rsidP="00521E76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29" type="#_x0000_t75" style="width:468pt;height:350.8pt">
            <v:imagedata r:id="rId8" o:title="caxUlOFa0mo"/>
          </v:shape>
        </w:pict>
      </w:r>
    </w:p>
    <w:p w:rsidR="0052764C" w:rsidRDefault="0052764C"/>
    <w:sectPr w:rsidR="00527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E3B"/>
    <w:rsid w:val="00521E76"/>
    <w:rsid w:val="0052764C"/>
    <w:rsid w:val="00A80492"/>
    <w:rsid w:val="00C47DEF"/>
    <w:rsid w:val="00CE5B88"/>
    <w:rsid w:val="00D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7E319"/>
  <w15:chartTrackingRefBased/>
  <w15:docId w15:val="{92E17CDE-6038-4B82-AFE2-683634C4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5</cp:revision>
  <dcterms:created xsi:type="dcterms:W3CDTF">2020-12-04T10:03:00Z</dcterms:created>
  <dcterms:modified xsi:type="dcterms:W3CDTF">2020-12-04T10:12:00Z</dcterms:modified>
</cp:coreProperties>
</file>